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744" w:rsidRPr="00D95744" w:rsidRDefault="00D95744" w:rsidP="00D95744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Calibri" w:eastAsia="Calibri" w:hAnsi="Calibri" w:cs="Times New Roman"/>
          <w:sz w:val="18"/>
          <w:szCs w:val="18"/>
        </w:rPr>
      </w:pPr>
      <w:r w:rsidRPr="00D95744">
        <w:rPr>
          <w:rFonts w:ascii="Calibri" w:eastAsia="Calibri" w:hAnsi="Calibri" w:cs="Times New Roman"/>
          <w:sz w:val="18"/>
          <w:szCs w:val="18"/>
        </w:rPr>
        <w:t xml:space="preserve">Приложение № 5 к договору № </w:t>
      </w:r>
      <w:r w:rsidR="004E7C9D">
        <w:rPr>
          <w:rFonts w:ascii="Calibri" w:eastAsia="Calibri" w:hAnsi="Calibri" w:cs="Times New Roman"/>
          <w:sz w:val="18"/>
          <w:szCs w:val="18"/>
        </w:rPr>
        <w:t xml:space="preserve">          </w:t>
      </w:r>
      <w:r w:rsidRPr="00D95744">
        <w:rPr>
          <w:rFonts w:ascii="Calibri" w:eastAsia="Calibri" w:hAnsi="Calibri" w:cs="Times New Roman"/>
          <w:sz w:val="18"/>
          <w:szCs w:val="18"/>
        </w:rPr>
        <w:t xml:space="preserve"> от_____________2020г.</w:t>
      </w:r>
    </w:p>
    <w:p w:rsidR="00D95744" w:rsidRPr="00D95744" w:rsidRDefault="00D95744" w:rsidP="00D95744">
      <w:pPr>
        <w:tabs>
          <w:tab w:val="left" w:pos="705"/>
        </w:tabs>
        <w:spacing w:after="0" w:line="254" w:lineRule="auto"/>
        <w:jc w:val="right"/>
        <w:rPr>
          <w:rFonts w:ascii="Times New Roman" w:eastAsia="Calibri" w:hAnsi="Times New Roman" w:cs="Times New Roman"/>
          <w:b/>
        </w:rPr>
      </w:pPr>
      <w:r w:rsidRPr="00D95744">
        <w:rPr>
          <w:rFonts w:ascii="Times New Roman" w:eastAsia="Calibri" w:hAnsi="Times New Roman" w:cs="Times New Roman"/>
          <w:b/>
        </w:rPr>
        <w:tab/>
      </w:r>
    </w:p>
    <w:p w:rsidR="00D95744" w:rsidRPr="00D95744" w:rsidRDefault="00D95744" w:rsidP="00D9574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D95744" w:rsidRPr="00D95744" w:rsidRDefault="00D95744" w:rsidP="00D9574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D95744">
        <w:rPr>
          <w:rFonts w:ascii="Times New Roman" w:eastAsia="Times New Roman" w:hAnsi="Times New Roman" w:cs="Times New Roman"/>
          <w:b/>
          <w:lang w:eastAsia="ru-RU"/>
        </w:rPr>
        <w:t xml:space="preserve">СОГЛАСОВАНО:   </w:t>
      </w:r>
      <w:proofErr w:type="gramEnd"/>
      <w:r w:rsidRPr="00D95744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УТВЕРЖДАЮ:</w:t>
      </w:r>
    </w:p>
    <w:p w:rsidR="00BE2ADE" w:rsidRDefault="00BE2ADE" w:rsidP="00471A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C9D" w:rsidRDefault="004E7C9D" w:rsidP="00471A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C9D" w:rsidRDefault="004E7C9D" w:rsidP="00471A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C9D" w:rsidRDefault="004E7C9D" w:rsidP="00471A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C9D" w:rsidRDefault="004E7C9D" w:rsidP="00471A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C9D" w:rsidRDefault="004E7C9D" w:rsidP="00471A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1ADE" w:rsidRPr="00517686" w:rsidRDefault="00471ADE" w:rsidP="00471A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7686">
        <w:rPr>
          <w:rFonts w:ascii="Times New Roman" w:hAnsi="Times New Roman" w:cs="Times New Roman"/>
          <w:b/>
          <w:sz w:val="24"/>
          <w:szCs w:val="24"/>
        </w:rPr>
        <w:t>Т Е Х Н И Ч Е С К О Е   З А Д А Н И Е</w:t>
      </w:r>
    </w:p>
    <w:p w:rsidR="00471ADE" w:rsidRPr="00517686" w:rsidRDefault="00471ADE" w:rsidP="00471A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7686">
        <w:rPr>
          <w:rFonts w:ascii="Times New Roman" w:hAnsi="Times New Roman" w:cs="Times New Roman"/>
          <w:sz w:val="24"/>
          <w:szCs w:val="24"/>
        </w:rPr>
        <w:t xml:space="preserve">на выполнение непредвиденных работ </w:t>
      </w:r>
      <w:r w:rsidR="008F2684" w:rsidRPr="00517686">
        <w:rPr>
          <w:rFonts w:ascii="Times New Roman" w:hAnsi="Times New Roman" w:cs="Times New Roman"/>
          <w:sz w:val="24"/>
          <w:szCs w:val="24"/>
        </w:rPr>
        <w:t>по устранению дефектов</w:t>
      </w:r>
    </w:p>
    <w:p w:rsidR="00471ADE" w:rsidRPr="00517686" w:rsidRDefault="00471ADE" w:rsidP="00471A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7686">
        <w:rPr>
          <w:rFonts w:ascii="Times New Roman" w:hAnsi="Times New Roman" w:cs="Times New Roman"/>
          <w:sz w:val="24"/>
          <w:szCs w:val="24"/>
        </w:rPr>
        <w:t>на оборудовании</w:t>
      </w:r>
      <w:r w:rsidR="00B867B1" w:rsidRPr="00517686">
        <w:rPr>
          <w:rFonts w:ascii="Times New Roman" w:hAnsi="Times New Roman" w:cs="Times New Roman"/>
          <w:sz w:val="24"/>
          <w:szCs w:val="24"/>
        </w:rPr>
        <w:t xml:space="preserve"> </w:t>
      </w:r>
      <w:r w:rsidR="00995EE2" w:rsidRPr="00517686">
        <w:rPr>
          <w:rFonts w:ascii="Times New Roman" w:hAnsi="Times New Roman" w:cs="Times New Roman"/>
          <w:sz w:val="24"/>
          <w:szCs w:val="24"/>
        </w:rPr>
        <w:t>технологических систем</w:t>
      </w:r>
      <w:r w:rsidR="00A22196" w:rsidRPr="00517686">
        <w:rPr>
          <w:rFonts w:ascii="Times New Roman" w:hAnsi="Times New Roman" w:cs="Times New Roman"/>
          <w:sz w:val="24"/>
          <w:szCs w:val="24"/>
        </w:rPr>
        <w:t>,</w:t>
      </w:r>
      <w:r w:rsidR="00995EE2" w:rsidRPr="00517686">
        <w:rPr>
          <w:rFonts w:ascii="Times New Roman" w:hAnsi="Times New Roman" w:cs="Times New Roman"/>
          <w:sz w:val="24"/>
          <w:szCs w:val="24"/>
        </w:rPr>
        <w:t xml:space="preserve"> металлоконструкци</w:t>
      </w:r>
      <w:r w:rsidR="00A22196" w:rsidRPr="00517686">
        <w:rPr>
          <w:rFonts w:ascii="Times New Roman" w:hAnsi="Times New Roman" w:cs="Times New Roman"/>
          <w:sz w:val="24"/>
          <w:szCs w:val="24"/>
        </w:rPr>
        <w:t>й зданий и</w:t>
      </w:r>
      <w:r w:rsidR="00995EE2" w:rsidRPr="00517686">
        <w:rPr>
          <w:rFonts w:ascii="Times New Roman" w:hAnsi="Times New Roman" w:cs="Times New Roman"/>
          <w:sz w:val="24"/>
          <w:szCs w:val="24"/>
        </w:rPr>
        <w:t xml:space="preserve"> </w:t>
      </w:r>
      <w:r w:rsidR="008F2684" w:rsidRPr="00517686">
        <w:rPr>
          <w:rFonts w:ascii="Times New Roman" w:hAnsi="Times New Roman" w:cs="Times New Roman"/>
          <w:sz w:val="24"/>
          <w:szCs w:val="24"/>
        </w:rPr>
        <w:t xml:space="preserve">сооружений </w:t>
      </w:r>
      <w:r w:rsidRPr="00517686">
        <w:rPr>
          <w:rFonts w:ascii="Times New Roman" w:hAnsi="Times New Roman" w:cs="Times New Roman"/>
          <w:sz w:val="24"/>
          <w:szCs w:val="24"/>
        </w:rPr>
        <w:t>ТЭЦ -10</w:t>
      </w:r>
    </w:p>
    <w:p w:rsidR="00471ADE" w:rsidRPr="00517686" w:rsidRDefault="00471ADE" w:rsidP="00471A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ADE" w:rsidRDefault="00BE2ADE">
      <w:bookmarkStart w:id="0" w:name="_GoBack"/>
      <w:bookmarkEnd w:id="0"/>
    </w:p>
    <w:p w:rsidR="0044427F" w:rsidRPr="00517686" w:rsidRDefault="0044427F" w:rsidP="00F176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B27" w:rsidRPr="00517686" w:rsidRDefault="00B44B27" w:rsidP="00F176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44B27" w:rsidRPr="00517686" w:rsidSect="00EA21C2">
      <w:footerReference w:type="default" r:id="rId7"/>
      <w:pgSz w:w="11906" w:h="16838"/>
      <w:pgMar w:top="426" w:right="70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064" w:rsidRDefault="00465064" w:rsidP="0033381D">
      <w:pPr>
        <w:spacing w:after="0" w:line="240" w:lineRule="auto"/>
      </w:pPr>
      <w:r>
        <w:separator/>
      </w:r>
    </w:p>
  </w:endnote>
  <w:endnote w:type="continuationSeparator" w:id="0">
    <w:p w:rsidR="00465064" w:rsidRDefault="00465064" w:rsidP="003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4652200"/>
      <w:docPartObj>
        <w:docPartGallery w:val="Page Numbers (Bottom of Page)"/>
        <w:docPartUnique/>
      </w:docPartObj>
    </w:sdtPr>
    <w:sdtEndPr/>
    <w:sdtContent>
      <w:p w:rsidR="00274257" w:rsidRDefault="0027425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C9D">
          <w:rPr>
            <w:noProof/>
          </w:rPr>
          <w:t>1</w:t>
        </w:r>
        <w:r>
          <w:fldChar w:fldCharType="end"/>
        </w:r>
      </w:p>
    </w:sdtContent>
  </w:sdt>
  <w:p w:rsidR="00274257" w:rsidRDefault="002742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064" w:rsidRDefault="00465064" w:rsidP="0033381D">
      <w:pPr>
        <w:spacing w:after="0" w:line="240" w:lineRule="auto"/>
      </w:pPr>
      <w:r>
        <w:separator/>
      </w:r>
    </w:p>
  </w:footnote>
  <w:footnote w:type="continuationSeparator" w:id="0">
    <w:p w:rsidR="00465064" w:rsidRDefault="00465064" w:rsidP="003338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566C"/>
    <w:multiLevelType w:val="hybridMultilevel"/>
    <w:tmpl w:val="A2D65AF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001"/>
    <w:multiLevelType w:val="multilevel"/>
    <w:tmpl w:val="52422A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07347B0"/>
    <w:multiLevelType w:val="hybridMultilevel"/>
    <w:tmpl w:val="BFACD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6E"/>
    <w:rsid w:val="00024FBF"/>
    <w:rsid w:val="000306F5"/>
    <w:rsid w:val="00030A62"/>
    <w:rsid w:val="000A39B6"/>
    <w:rsid w:val="000D082E"/>
    <w:rsid w:val="0013097D"/>
    <w:rsid w:val="00142C1F"/>
    <w:rsid w:val="0014787F"/>
    <w:rsid w:val="001A0970"/>
    <w:rsid w:val="0020271D"/>
    <w:rsid w:val="00233FD4"/>
    <w:rsid w:val="0024246E"/>
    <w:rsid w:val="00274257"/>
    <w:rsid w:val="002762D5"/>
    <w:rsid w:val="0033381D"/>
    <w:rsid w:val="00382880"/>
    <w:rsid w:val="00392B87"/>
    <w:rsid w:val="003C7AAD"/>
    <w:rsid w:val="003D3C95"/>
    <w:rsid w:val="003D544B"/>
    <w:rsid w:val="003E5526"/>
    <w:rsid w:val="003F06A0"/>
    <w:rsid w:val="003F7219"/>
    <w:rsid w:val="00406165"/>
    <w:rsid w:val="00443B0A"/>
    <w:rsid w:val="0044427F"/>
    <w:rsid w:val="00447FF9"/>
    <w:rsid w:val="00465064"/>
    <w:rsid w:val="00471ADE"/>
    <w:rsid w:val="00491AE2"/>
    <w:rsid w:val="004C5FAF"/>
    <w:rsid w:val="004E7C9D"/>
    <w:rsid w:val="00517686"/>
    <w:rsid w:val="00532C57"/>
    <w:rsid w:val="00535F5C"/>
    <w:rsid w:val="005864F1"/>
    <w:rsid w:val="005C4EF7"/>
    <w:rsid w:val="005E583F"/>
    <w:rsid w:val="00612842"/>
    <w:rsid w:val="00653030"/>
    <w:rsid w:val="00766F5F"/>
    <w:rsid w:val="00794816"/>
    <w:rsid w:val="008055E9"/>
    <w:rsid w:val="008125D3"/>
    <w:rsid w:val="00822F50"/>
    <w:rsid w:val="008879DB"/>
    <w:rsid w:val="008A61FF"/>
    <w:rsid w:val="008F2684"/>
    <w:rsid w:val="00914E25"/>
    <w:rsid w:val="00932146"/>
    <w:rsid w:val="009863D1"/>
    <w:rsid w:val="00995EE2"/>
    <w:rsid w:val="009E07FC"/>
    <w:rsid w:val="009E6B51"/>
    <w:rsid w:val="00A111B6"/>
    <w:rsid w:val="00A127B6"/>
    <w:rsid w:val="00A22196"/>
    <w:rsid w:val="00A304E2"/>
    <w:rsid w:val="00A34D56"/>
    <w:rsid w:val="00A81997"/>
    <w:rsid w:val="00AA6904"/>
    <w:rsid w:val="00B44B27"/>
    <w:rsid w:val="00B84A67"/>
    <w:rsid w:val="00B867B1"/>
    <w:rsid w:val="00BA6E63"/>
    <w:rsid w:val="00BE1F50"/>
    <w:rsid w:val="00BE2ADE"/>
    <w:rsid w:val="00C43705"/>
    <w:rsid w:val="00C85ADD"/>
    <w:rsid w:val="00C90E0D"/>
    <w:rsid w:val="00CF3CD9"/>
    <w:rsid w:val="00D115EB"/>
    <w:rsid w:val="00D219FE"/>
    <w:rsid w:val="00D27671"/>
    <w:rsid w:val="00D61D9A"/>
    <w:rsid w:val="00D77DFF"/>
    <w:rsid w:val="00D95744"/>
    <w:rsid w:val="00DA415A"/>
    <w:rsid w:val="00E23312"/>
    <w:rsid w:val="00E31568"/>
    <w:rsid w:val="00E56346"/>
    <w:rsid w:val="00E63F8D"/>
    <w:rsid w:val="00E77821"/>
    <w:rsid w:val="00EA21C2"/>
    <w:rsid w:val="00EA51AC"/>
    <w:rsid w:val="00EE1ED8"/>
    <w:rsid w:val="00F0450A"/>
    <w:rsid w:val="00F12F07"/>
    <w:rsid w:val="00F15EF3"/>
    <w:rsid w:val="00F17669"/>
    <w:rsid w:val="00F815AB"/>
    <w:rsid w:val="00F86437"/>
    <w:rsid w:val="00FC3C2D"/>
    <w:rsid w:val="00FC5456"/>
    <w:rsid w:val="00FE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08E996"/>
  <w15:chartTrackingRefBased/>
  <w15:docId w15:val="{C8C4D10A-3950-4816-A62D-053F12FB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8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81D"/>
  </w:style>
  <w:style w:type="paragraph" w:styleId="a7">
    <w:name w:val="footer"/>
    <w:basedOn w:val="a"/>
    <w:link w:val="a8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81D"/>
  </w:style>
  <w:style w:type="paragraph" w:styleId="a9">
    <w:name w:val="List Paragraph"/>
    <w:basedOn w:val="a"/>
    <w:uiPriority w:val="34"/>
    <w:qFormat/>
    <w:rsid w:val="00BA6E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Марина Юрьевна</dc:creator>
  <cp:keywords/>
  <dc:description/>
  <cp:lastModifiedBy>Rogaleva Nataliya</cp:lastModifiedBy>
  <cp:revision>7</cp:revision>
  <cp:lastPrinted>2020-11-19T02:06:00Z</cp:lastPrinted>
  <dcterms:created xsi:type="dcterms:W3CDTF">2020-11-18T03:57:00Z</dcterms:created>
  <dcterms:modified xsi:type="dcterms:W3CDTF">2021-11-17T05:45:00Z</dcterms:modified>
</cp:coreProperties>
</file>